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33BD6" w14:textId="77777777" w:rsidR="00D86B7F" w:rsidRDefault="00924AD5">
      <w:pPr>
        <w:pStyle w:val="Titre1"/>
      </w:pPr>
      <w:r>
        <w:t xml:space="preserve">Lacy &amp; </w:t>
      </w:r>
      <w:proofErr w:type="spellStart"/>
      <w:r>
        <w:t>Darst</w:t>
      </w:r>
      <w:proofErr w:type="spellEnd"/>
      <w:r>
        <w:t xml:space="preserve"> Systematic Observation Instrument</w:t>
      </w:r>
    </w:p>
    <w:p w14:paraId="770B4094" w14:textId="77777777" w:rsidR="00D86B7F" w:rsidRDefault="00D86B7F"/>
    <w:p w14:paraId="05B964AF" w14:textId="77777777" w:rsidR="00D86B7F" w:rsidRDefault="00924A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this sheet to observe 20 minutes of coaching. </w:t>
      </w:r>
    </w:p>
    <w:p w14:paraId="3458306B" w14:textId="77777777" w:rsidR="00D86B7F" w:rsidRDefault="00D86B7F"/>
    <w:p w14:paraId="36463E1B" w14:textId="77777777" w:rsidR="00D86B7F" w:rsidRDefault="00D86B7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1"/>
        <w:gridCol w:w="2869"/>
        <w:gridCol w:w="2567"/>
        <w:gridCol w:w="885"/>
      </w:tblGrid>
      <w:tr w:rsidR="007957E5" w14:paraId="690E5039" w14:textId="77777777" w:rsidTr="007957E5">
        <w:trPr>
          <w:cantSplit/>
        </w:trPr>
        <w:tc>
          <w:tcPr>
            <w:tcW w:w="2201" w:type="dxa"/>
          </w:tcPr>
          <w:p w14:paraId="3FC9655B" w14:textId="77777777"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Behaviour Category</w:t>
            </w:r>
          </w:p>
        </w:tc>
        <w:tc>
          <w:tcPr>
            <w:tcW w:w="2869" w:type="dxa"/>
          </w:tcPr>
          <w:p w14:paraId="2C421BD7" w14:textId="77777777" w:rsidR="007957E5" w:rsidRDefault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Explanation</w:t>
            </w:r>
          </w:p>
        </w:tc>
        <w:tc>
          <w:tcPr>
            <w:tcW w:w="2567" w:type="dxa"/>
          </w:tcPr>
          <w:p w14:paraId="7F32E164" w14:textId="77777777"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No.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sz w:val="28"/>
              </w:rPr>
              <w:t xml:space="preserve"> Occurrences</w:t>
            </w:r>
          </w:p>
        </w:tc>
        <w:tc>
          <w:tcPr>
            <w:tcW w:w="885" w:type="dxa"/>
          </w:tcPr>
          <w:p w14:paraId="5DFDB4CF" w14:textId="77777777" w:rsidR="007957E5" w:rsidRDefault="007957E5" w:rsidP="007957E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Total </w:t>
            </w:r>
          </w:p>
        </w:tc>
      </w:tr>
      <w:tr w:rsidR="007957E5" w14:paraId="1892A5C5" w14:textId="77777777" w:rsidTr="007957E5">
        <w:trPr>
          <w:cantSplit/>
        </w:trPr>
        <w:tc>
          <w:tcPr>
            <w:tcW w:w="2201" w:type="dxa"/>
          </w:tcPr>
          <w:p w14:paraId="6528918B" w14:textId="77777777" w:rsidR="007957E5" w:rsidRPr="00DF6F8E" w:rsidRDefault="007957E5">
            <w:r w:rsidRPr="00DF6F8E">
              <w:t>Use of First Name</w:t>
            </w:r>
          </w:p>
          <w:p w14:paraId="60645E7B" w14:textId="77777777" w:rsidR="007957E5" w:rsidRDefault="007957E5">
            <w:pPr>
              <w:rPr>
                <w:rFonts w:ascii="Arial" w:hAnsi="Arial" w:cs="Arial"/>
              </w:rPr>
            </w:pPr>
          </w:p>
          <w:p w14:paraId="05897E7C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06C620CF" w14:textId="77777777" w:rsidR="007957E5" w:rsidRDefault="007957E5">
            <w:r>
              <w:t>Use of first name or nickname when directly speaking to a player</w:t>
            </w:r>
          </w:p>
        </w:tc>
        <w:tc>
          <w:tcPr>
            <w:tcW w:w="2567" w:type="dxa"/>
          </w:tcPr>
          <w:p w14:paraId="79E55CCB" w14:textId="77777777" w:rsidR="007957E5" w:rsidRDefault="007957E5" w:rsidP="007957E5"/>
        </w:tc>
        <w:tc>
          <w:tcPr>
            <w:tcW w:w="885" w:type="dxa"/>
          </w:tcPr>
          <w:p w14:paraId="6F25CF67" w14:textId="77777777" w:rsidR="007957E5" w:rsidRDefault="00F50DD1">
            <w:r>
              <w:t>8</w:t>
            </w:r>
          </w:p>
        </w:tc>
      </w:tr>
      <w:tr w:rsidR="007957E5" w14:paraId="60AEE32A" w14:textId="77777777" w:rsidTr="007957E5">
        <w:trPr>
          <w:cantSplit/>
        </w:trPr>
        <w:tc>
          <w:tcPr>
            <w:tcW w:w="2201" w:type="dxa"/>
          </w:tcPr>
          <w:p w14:paraId="4CEE3A14" w14:textId="77777777" w:rsidR="007957E5" w:rsidRDefault="007957E5">
            <w:pPr>
              <w:rPr>
                <w:rFonts w:ascii="Arial" w:hAnsi="Arial" w:cs="Arial"/>
              </w:rPr>
            </w:pPr>
            <w:r>
              <w:t xml:space="preserve">Pre-instruction </w:t>
            </w:r>
          </w:p>
          <w:p w14:paraId="6A36DDFD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55EF331D" w14:textId="77777777" w:rsidR="007957E5" w:rsidRDefault="007957E5">
            <w:r>
              <w:t>Initial information given to player(s) preceding execution of the desired action</w:t>
            </w:r>
          </w:p>
        </w:tc>
        <w:tc>
          <w:tcPr>
            <w:tcW w:w="2567" w:type="dxa"/>
          </w:tcPr>
          <w:p w14:paraId="5488B135" w14:textId="77777777" w:rsidR="007957E5" w:rsidRDefault="007957E5" w:rsidP="007957E5"/>
        </w:tc>
        <w:tc>
          <w:tcPr>
            <w:tcW w:w="885" w:type="dxa"/>
          </w:tcPr>
          <w:p w14:paraId="1B0317A5" w14:textId="77777777" w:rsidR="007957E5" w:rsidRDefault="00F50DD1" w:rsidP="0023044C">
            <w:r>
              <w:t>5</w:t>
            </w:r>
          </w:p>
        </w:tc>
      </w:tr>
      <w:tr w:rsidR="007957E5" w14:paraId="274281EA" w14:textId="77777777" w:rsidTr="007957E5">
        <w:trPr>
          <w:cantSplit/>
        </w:trPr>
        <w:tc>
          <w:tcPr>
            <w:tcW w:w="2201" w:type="dxa"/>
          </w:tcPr>
          <w:p w14:paraId="304DB460" w14:textId="77777777" w:rsidR="007957E5" w:rsidRDefault="007957E5">
            <w:pPr>
              <w:rPr>
                <w:rFonts w:ascii="Arial" w:hAnsi="Arial" w:cs="Arial"/>
              </w:rPr>
            </w:pPr>
            <w:r>
              <w:t xml:space="preserve">Concurrent instruction </w:t>
            </w:r>
          </w:p>
          <w:p w14:paraId="300D92DB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13C79615" w14:textId="77777777" w:rsidR="007957E5" w:rsidRDefault="007957E5">
            <w:r>
              <w:t>Cues or reminders given during the execution of the skill or play</w:t>
            </w:r>
          </w:p>
        </w:tc>
        <w:tc>
          <w:tcPr>
            <w:tcW w:w="2567" w:type="dxa"/>
          </w:tcPr>
          <w:p w14:paraId="6AD551C8" w14:textId="77777777" w:rsidR="007957E5" w:rsidRDefault="007957E5" w:rsidP="007957E5"/>
        </w:tc>
        <w:tc>
          <w:tcPr>
            <w:tcW w:w="885" w:type="dxa"/>
          </w:tcPr>
          <w:p w14:paraId="14AF61AA" w14:textId="77777777" w:rsidR="007957E5" w:rsidRDefault="00F50DD1">
            <w:r>
              <w:t>8</w:t>
            </w:r>
          </w:p>
        </w:tc>
      </w:tr>
      <w:tr w:rsidR="007957E5" w14:paraId="666C38C8" w14:textId="77777777" w:rsidTr="007957E5">
        <w:trPr>
          <w:cantSplit/>
        </w:trPr>
        <w:tc>
          <w:tcPr>
            <w:tcW w:w="2201" w:type="dxa"/>
          </w:tcPr>
          <w:p w14:paraId="3D7EA89A" w14:textId="77777777" w:rsidR="007957E5" w:rsidRDefault="007957E5">
            <w:pPr>
              <w:rPr>
                <w:rFonts w:ascii="Arial" w:hAnsi="Arial" w:cs="Arial"/>
              </w:rPr>
            </w:pPr>
            <w:r>
              <w:t xml:space="preserve">Post-instruction </w:t>
            </w:r>
          </w:p>
          <w:p w14:paraId="3F16F76F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6F1F2ED8" w14:textId="77777777" w:rsidR="007957E5" w:rsidRDefault="007957E5">
            <w:r>
              <w:t>Instructional feedback given after the execution of the skill or play</w:t>
            </w:r>
          </w:p>
        </w:tc>
        <w:tc>
          <w:tcPr>
            <w:tcW w:w="2567" w:type="dxa"/>
          </w:tcPr>
          <w:p w14:paraId="1A55064A" w14:textId="77777777" w:rsidR="007957E5" w:rsidRDefault="007957E5" w:rsidP="007957E5"/>
        </w:tc>
        <w:tc>
          <w:tcPr>
            <w:tcW w:w="885" w:type="dxa"/>
          </w:tcPr>
          <w:p w14:paraId="4ADEF510" w14:textId="77777777" w:rsidR="007957E5" w:rsidRDefault="00F50DD1">
            <w:r>
              <w:t>4</w:t>
            </w:r>
          </w:p>
        </w:tc>
      </w:tr>
      <w:tr w:rsidR="007957E5" w14:paraId="3E73A23A" w14:textId="77777777" w:rsidTr="007957E5">
        <w:trPr>
          <w:cantSplit/>
        </w:trPr>
        <w:tc>
          <w:tcPr>
            <w:tcW w:w="2201" w:type="dxa"/>
          </w:tcPr>
          <w:p w14:paraId="60CB45EB" w14:textId="77777777" w:rsidR="007957E5" w:rsidRDefault="007957E5">
            <w:pPr>
              <w:rPr>
                <w:rFonts w:ascii="Arial" w:hAnsi="Arial" w:cs="Arial"/>
              </w:rPr>
            </w:pPr>
            <w:r>
              <w:t>Questioning</w:t>
            </w:r>
            <w:r>
              <w:rPr>
                <w:rFonts w:ascii="Arial" w:hAnsi="Arial" w:cs="Arial"/>
              </w:rPr>
              <w:t xml:space="preserve"> </w:t>
            </w:r>
          </w:p>
          <w:p w14:paraId="71462C79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2C251193" w14:textId="77777777" w:rsidR="007957E5" w:rsidRDefault="007957E5">
            <w:r>
              <w:t>Any question to the player(s) concerning technique or strategies</w:t>
            </w:r>
          </w:p>
        </w:tc>
        <w:tc>
          <w:tcPr>
            <w:tcW w:w="2567" w:type="dxa"/>
          </w:tcPr>
          <w:p w14:paraId="251FF25F" w14:textId="77777777" w:rsidR="007957E5" w:rsidRDefault="007957E5" w:rsidP="007957E5"/>
        </w:tc>
        <w:tc>
          <w:tcPr>
            <w:tcW w:w="885" w:type="dxa"/>
          </w:tcPr>
          <w:p w14:paraId="55A1E24E" w14:textId="77777777" w:rsidR="007957E5" w:rsidRDefault="00F50DD1">
            <w:r>
              <w:t>3</w:t>
            </w:r>
          </w:p>
        </w:tc>
      </w:tr>
      <w:tr w:rsidR="007957E5" w14:paraId="382CA33F" w14:textId="77777777" w:rsidTr="007957E5">
        <w:trPr>
          <w:cantSplit/>
        </w:trPr>
        <w:tc>
          <w:tcPr>
            <w:tcW w:w="2201" w:type="dxa"/>
          </w:tcPr>
          <w:p w14:paraId="75236761" w14:textId="77777777" w:rsidR="007957E5" w:rsidRDefault="007957E5">
            <w:pPr>
              <w:rPr>
                <w:rFonts w:ascii="Arial" w:hAnsi="Arial" w:cs="Arial"/>
              </w:rPr>
            </w:pPr>
            <w:r>
              <w:t>Physical assistance</w:t>
            </w:r>
          </w:p>
          <w:p w14:paraId="6A41EC0C" w14:textId="77777777" w:rsidR="007957E5" w:rsidRDefault="007957E5">
            <w:pPr>
              <w:rPr>
                <w:rFonts w:ascii="Arial" w:hAnsi="Arial" w:cs="Arial"/>
              </w:rPr>
            </w:pPr>
          </w:p>
          <w:p w14:paraId="7E097347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4B9872B6" w14:textId="77777777" w:rsidR="007957E5" w:rsidRDefault="007957E5">
            <w:r>
              <w:t xml:space="preserve">Physically moving the player’s body through the correct </w:t>
            </w:r>
            <w:proofErr w:type="spellStart"/>
            <w:r>
              <w:t>RoM</w:t>
            </w:r>
            <w:proofErr w:type="spellEnd"/>
            <w:r>
              <w:t xml:space="preserve"> or body position</w:t>
            </w:r>
          </w:p>
        </w:tc>
        <w:tc>
          <w:tcPr>
            <w:tcW w:w="2567" w:type="dxa"/>
          </w:tcPr>
          <w:p w14:paraId="32759D24" w14:textId="77777777" w:rsidR="007957E5" w:rsidRDefault="007957E5" w:rsidP="007957E5"/>
        </w:tc>
        <w:tc>
          <w:tcPr>
            <w:tcW w:w="885" w:type="dxa"/>
          </w:tcPr>
          <w:p w14:paraId="651A2C91" w14:textId="77777777" w:rsidR="007957E5" w:rsidRDefault="00F50DD1">
            <w:r>
              <w:t>2</w:t>
            </w:r>
          </w:p>
        </w:tc>
      </w:tr>
      <w:tr w:rsidR="007957E5" w14:paraId="30FCDF88" w14:textId="77777777" w:rsidTr="007957E5">
        <w:trPr>
          <w:cantSplit/>
        </w:trPr>
        <w:tc>
          <w:tcPr>
            <w:tcW w:w="2201" w:type="dxa"/>
          </w:tcPr>
          <w:p w14:paraId="237F894C" w14:textId="77777777" w:rsidR="007957E5" w:rsidRDefault="007957E5">
            <w:pPr>
              <w:rPr>
                <w:rFonts w:ascii="Arial" w:hAnsi="Arial" w:cs="Arial"/>
              </w:rPr>
            </w:pPr>
            <w:r>
              <w:t xml:space="preserve">Positive modelling </w:t>
            </w:r>
          </w:p>
          <w:p w14:paraId="6EC2E12D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454580DF" w14:textId="77777777" w:rsidR="007957E5" w:rsidRDefault="007957E5">
            <w:r>
              <w:t>Demonstration of correct performance</w:t>
            </w:r>
          </w:p>
        </w:tc>
        <w:tc>
          <w:tcPr>
            <w:tcW w:w="2567" w:type="dxa"/>
          </w:tcPr>
          <w:p w14:paraId="166DB8DD" w14:textId="77777777" w:rsidR="007957E5" w:rsidRDefault="007957E5" w:rsidP="007957E5"/>
        </w:tc>
        <w:tc>
          <w:tcPr>
            <w:tcW w:w="885" w:type="dxa"/>
          </w:tcPr>
          <w:p w14:paraId="0A59C590" w14:textId="77777777" w:rsidR="007957E5" w:rsidRDefault="00F50DD1">
            <w:r>
              <w:t>3</w:t>
            </w:r>
          </w:p>
        </w:tc>
      </w:tr>
      <w:tr w:rsidR="007957E5" w14:paraId="34789BF8" w14:textId="77777777" w:rsidTr="007957E5">
        <w:trPr>
          <w:cantSplit/>
        </w:trPr>
        <w:tc>
          <w:tcPr>
            <w:tcW w:w="2201" w:type="dxa"/>
          </w:tcPr>
          <w:p w14:paraId="7018436A" w14:textId="77777777" w:rsidR="007957E5" w:rsidRDefault="007957E5">
            <w:pPr>
              <w:rPr>
                <w:rFonts w:ascii="Arial" w:hAnsi="Arial" w:cs="Arial"/>
              </w:rPr>
            </w:pPr>
            <w:r>
              <w:t xml:space="preserve">Negative modelling </w:t>
            </w:r>
          </w:p>
          <w:p w14:paraId="6DDF1FA2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23CD79DF" w14:textId="77777777" w:rsidR="007957E5" w:rsidRDefault="007957E5">
            <w:r>
              <w:t>Demonstration of incorrect performance</w:t>
            </w:r>
          </w:p>
        </w:tc>
        <w:tc>
          <w:tcPr>
            <w:tcW w:w="2567" w:type="dxa"/>
          </w:tcPr>
          <w:p w14:paraId="1CC928C5" w14:textId="77777777" w:rsidR="007957E5" w:rsidRDefault="007957E5" w:rsidP="007957E5"/>
        </w:tc>
        <w:tc>
          <w:tcPr>
            <w:tcW w:w="885" w:type="dxa"/>
          </w:tcPr>
          <w:p w14:paraId="6C2DCF5A" w14:textId="77777777" w:rsidR="007957E5" w:rsidRDefault="00F50DD1">
            <w:r>
              <w:t>0</w:t>
            </w:r>
          </w:p>
        </w:tc>
      </w:tr>
      <w:tr w:rsidR="007957E5" w14:paraId="69DBAF86" w14:textId="77777777" w:rsidTr="007957E5">
        <w:trPr>
          <w:cantSplit/>
        </w:trPr>
        <w:tc>
          <w:tcPr>
            <w:tcW w:w="2201" w:type="dxa"/>
          </w:tcPr>
          <w:p w14:paraId="12043EB5" w14:textId="77777777" w:rsidR="007957E5" w:rsidRDefault="007957E5">
            <w:pPr>
              <w:rPr>
                <w:rFonts w:ascii="Arial" w:hAnsi="Arial" w:cs="Arial"/>
              </w:rPr>
            </w:pPr>
            <w:r>
              <w:t>Hustle</w:t>
            </w:r>
            <w:r>
              <w:rPr>
                <w:rFonts w:ascii="Arial" w:hAnsi="Arial" w:cs="Arial"/>
              </w:rPr>
              <w:t xml:space="preserve"> </w:t>
            </w:r>
          </w:p>
          <w:p w14:paraId="47E64F6A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69816F0B" w14:textId="77777777" w:rsidR="007957E5" w:rsidRDefault="007957E5">
            <w:r>
              <w:t>Verbal statements with intent to increase player(s) effort</w:t>
            </w:r>
          </w:p>
        </w:tc>
        <w:tc>
          <w:tcPr>
            <w:tcW w:w="2567" w:type="dxa"/>
          </w:tcPr>
          <w:p w14:paraId="258DFB86" w14:textId="77777777" w:rsidR="007957E5" w:rsidRDefault="007957E5" w:rsidP="007957E5"/>
        </w:tc>
        <w:tc>
          <w:tcPr>
            <w:tcW w:w="885" w:type="dxa"/>
          </w:tcPr>
          <w:p w14:paraId="52F70730" w14:textId="77777777" w:rsidR="007957E5" w:rsidRDefault="00F50DD1">
            <w:r>
              <w:t>3</w:t>
            </w:r>
          </w:p>
        </w:tc>
      </w:tr>
      <w:tr w:rsidR="007957E5" w14:paraId="1992593C" w14:textId="77777777" w:rsidTr="007957E5">
        <w:trPr>
          <w:cantSplit/>
        </w:trPr>
        <w:tc>
          <w:tcPr>
            <w:tcW w:w="2201" w:type="dxa"/>
          </w:tcPr>
          <w:p w14:paraId="2BE9A7E2" w14:textId="77777777" w:rsidR="007957E5" w:rsidRDefault="007957E5">
            <w:pPr>
              <w:rPr>
                <w:rFonts w:ascii="Arial" w:hAnsi="Arial" w:cs="Arial"/>
              </w:rPr>
            </w:pPr>
            <w:r>
              <w:t>Praise</w:t>
            </w:r>
            <w:r>
              <w:rPr>
                <w:rFonts w:ascii="Arial" w:hAnsi="Arial" w:cs="Arial"/>
              </w:rPr>
              <w:t xml:space="preserve"> </w:t>
            </w:r>
          </w:p>
          <w:p w14:paraId="3DDA5AC6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7CD93751" w14:textId="77777777" w:rsidR="007957E5" w:rsidRDefault="007957E5">
            <w:r>
              <w:t>Verbal or non-verbal compliments, statements or acceptance</w:t>
            </w:r>
          </w:p>
        </w:tc>
        <w:tc>
          <w:tcPr>
            <w:tcW w:w="2567" w:type="dxa"/>
          </w:tcPr>
          <w:p w14:paraId="342C1304" w14:textId="77777777" w:rsidR="007957E5" w:rsidRDefault="007957E5" w:rsidP="007957E5"/>
        </w:tc>
        <w:tc>
          <w:tcPr>
            <w:tcW w:w="885" w:type="dxa"/>
          </w:tcPr>
          <w:p w14:paraId="19E24C35" w14:textId="77777777" w:rsidR="007957E5" w:rsidRDefault="00F50DD1">
            <w:r>
              <w:t>5</w:t>
            </w:r>
          </w:p>
        </w:tc>
      </w:tr>
      <w:tr w:rsidR="007957E5" w14:paraId="5C617CC1" w14:textId="77777777" w:rsidTr="007957E5">
        <w:trPr>
          <w:cantSplit/>
        </w:trPr>
        <w:tc>
          <w:tcPr>
            <w:tcW w:w="2201" w:type="dxa"/>
          </w:tcPr>
          <w:p w14:paraId="1E760D51" w14:textId="77777777" w:rsidR="007957E5" w:rsidRDefault="007957E5">
            <w:pPr>
              <w:rPr>
                <w:rFonts w:ascii="Arial" w:hAnsi="Arial" w:cs="Arial"/>
              </w:rPr>
            </w:pPr>
            <w:r>
              <w:t>Scold</w:t>
            </w:r>
            <w:r>
              <w:rPr>
                <w:rFonts w:ascii="Arial" w:hAnsi="Arial" w:cs="Arial"/>
              </w:rPr>
              <w:t xml:space="preserve"> </w:t>
            </w:r>
          </w:p>
          <w:p w14:paraId="31E9B0F2" w14:textId="77777777" w:rsidR="007957E5" w:rsidRDefault="007957E5">
            <w:pPr>
              <w:rPr>
                <w:rFonts w:ascii="Arial" w:hAnsi="Arial" w:cs="Arial"/>
              </w:rPr>
            </w:pPr>
          </w:p>
        </w:tc>
        <w:tc>
          <w:tcPr>
            <w:tcW w:w="2869" w:type="dxa"/>
          </w:tcPr>
          <w:p w14:paraId="6D36098E" w14:textId="77777777" w:rsidR="007957E5" w:rsidRDefault="007957E5">
            <w:r>
              <w:t>Verbal or non-verbal signs of displeasure</w:t>
            </w:r>
          </w:p>
        </w:tc>
        <w:tc>
          <w:tcPr>
            <w:tcW w:w="2567" w:type="dxa"/>
          </w:tcPr>
          <w:p w14:paraId="4D197E07" w14:textId="77777777" w:rsidR="007957E5" w:rsidRDefault="007957E5" w:rsidP="007957E5"/>
        </w:tc>
        <w:tc>
          <w:tcPr>
            <w:tcW w:w="885" w:type="dxa"/>
          </w:tcPr>
          <w:p w14:paraId="6604ACAE" w14:textId="77777777" w:rsidR="007957E5" w:rsidRDefault="00F50DD1">
            <w:r>
              <w:t>2</w:t>
            </w:r>
          </w:p>
        </w:tc>
      </w:tr>
      <w:tr w:rsidR="007957E5" w14:paraId="01947E70" w14:textId="77777777" w:rsidTr="007957E5">
        <w:trPr>
          <w:cantSplit/>
        </w:trPr>
        <w:tc>
          <w:tcPr>
            <w:tcW w:w="2201" w:type="dxa"/>
          </w:tcPr>
          <w:p w14:paraId="22FBE762" w14:textId="77777777" w:rsidR="007957E5" w:rsidRDefault="007957E5">
            <w:r>
              <w:t>Management</w:t>
            </w:r>
          </w:p>
        </w:tc>
        <w:tc>
          <w:tcPr>
            <w:tcW w:w="2869" w:type="dxa"/>
          </w:tcPr>
          <w:p w14:paraId="34E86A54" w14:textId="77777777" w:rsidR="007957E5" w:rsidRDefault="007957E5">
            <w:r>
              <w:t>Verbal statements related to organization of practice sessions</w:t>
            </w:r>
          </w:p>
        </w:tc>
        <w:tc>
          <w:tcPr>
            <w:tcW w:w="2567" w:type="dxa"/>
          </w:tcPr>
          <w:p w14:paraId="5343D62E" w14:textId="77777777" w:rsidR="007957E5" w:rsidRDefault="007957E5" w:rsidP="007957E5"/>
        </w:tc>
        <w:tc>
          <w:tcPr>
            <w:tcW w:w="885" w:type="dxa"/>
          </w:tcPr>
          <w:p w14:paraId="6C7C8F5B" w14:textId="77777777" w:rsidR="007957E5" w:rsidRDefault="00F50DD1">
            <w:r>
              <w:t>1</w:t>
            </w:r>
          </w:p>
        </w:tc>
      </w:tr>
      <w:tr w:rsidR="007957E5" w14:paraId="167D496D" w14:textId="77777777" w:rsidTr="007957E5">
        <w:trPr>
          <w:cantSplit/>
        </w:trPr>
        <w:tc>
          <w:tcPr>
            <w:tcW w:w="2201" w:type="dxa"/>
          </w:tcPr>
          <w:p w14:paraId="38C34337" w14:textId="77777777" w:rsidR="007957E5" w:rsidRDefault="007957E5">
            <w:r>
              <w:t>Silence</w:t>
            </w:r>
          </w:p>
        </w:tc>
        <w:tc>
          <w:tcPr>
            <w:tcW w:w="2869" w:type="dxa"/>
          </w:tcPr>
          <w:p w14:paraId="35F6551F" w14:textId="77777777" w:rsidR="007957E5" w:rsidRDefault="007957E5">
            <w:r>
              <w:t>Period of time where the coach is not talking</w:t>
            </w:r>
          </w:p>
        </w:tc>
        <w:tc>
          <w:tcPr>
            <w:tcW w:w="2567" w:type="dxa"/>
          </w:tcPr>
          <w:p w14:paraId="462C57C9" w14:textId="77777777" w:rsidR="007957E5" w:rsidRDefault="007957E5" w:rsidP="007957E5"/>
        </w:tc>
        <w:tc>
          <w:tcPr>
            <w:tcW w:w="885" w:type="dxa"/>
          </w:tcPr>
          <w:p w14:paraId="2E308579" w14:textId="77777777" w:rsidR="007957E5" w:rsidRDefault="00F50DD1">
            <w:r>
              <w:t>4</w:t>
            </w:r>
          </w:p>
        </w:tc>
      </w:tr>
      <w:tr w:rsidR="007957E5" w14:paraId="78701B39" w14:textId="77777777" w:rsidTr="007957E5">
        <w:trPr>
          <w:cantSplit/>
        </w:trPr>
        <w:tc>
          <w:tcPr>
            <w:tcW w:w="2201" w:type="dxa"/>
          </w:tcPr>
          <w:p w14:paraId="5F76A599" w14:textId="77777777" w:rsidR="007957E5" w:rsidRDefault="007957E5">
            <w:proofErr w:type="spellStart"/>
            <w:r>
              <w:t>Uncodable</w:t>
            </w:r>
            <w:proofErr w:type="spellEnd"/>
            <w:r>
              <w:t xml:space="preserve"> behaviour</w:t>
            </w:r>
          </w:p>
        </w:tc>
        <w:tc>
          <w:tcPr>
            <w:tcW w:w="2869" w:type="dxa"/>
          </w:tcPr>
          <w:p w14:paraId="65BBD7F7" w14:textId="77777777" w:rsidR="007957E5" w:rsidRDefault="007957E5">
            <w:r>
              <w:t>Any behaviour that does not fit into other categories or distinguished</w:t>
            </w:r>
          </w:p>
        </w:tc>
        <w:tc>
          <w:tcPr>
            <w:tcW w:w="2567" w:type="dxa"/>
          </w:tcPr>
          <w:p w14:paraId="72590275" w14:textId="77777777" w:rsidR="007957E5" w:rsidRDefault="007957E5"/>
        </w:tc>
        <w:tc>
          <w:tcPr>
            <w:tcW w:w="885" w:type="dxa"/>
          </w:tcPr>
          <w:p w14:paraId="5BC039A3" w14:textId="77777777" w:rsidR="007957E5" w:rsidRDefault="00F50DD1">
            <w:r>
              <w:t>3</w:t>
            </w:r>
            <w:bookmarkStart w:id="0" w:name="_GoBack"/>
            <w:bookmarkEnd w:id="0"/>
          </w:p>
        </w:tc>
      </w:tr>
    </w:tbl>
    <w:p w14:paraId="7FD140F4" w14:textId="77777777" w:rsidR="00D86B7F" w:rsidRDefault="00D86B7F"/>
    <w:p w14:paraId="19B5DC89" w14:textId="77777777" w:rsidR="00D86B7F" w:rsidRDefault="00D86B7F"/>
    <w:sectPr w:rsidR="00D86B7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8B"/>
    <w:rsid w:val="00006944"/>
    <w:rsid w:val="0022226F"/>
    <w:rsid w:val="0023044C"/>
    <w:rsid w:val="00712F17"/>
    <w:rsid w:val="007957E5"/>
    <w:rsid w:val="00924AD5"/>
    <w:rsid w:val="00D86B7F"/>
    <w:rsid w:val="00DE6455"/>
    <w:rsid w:val="00DF6F8E"/>
    <w:rsid w:val="00F50DD1"/>
    <w:rsid w:val="00F7208B"/>
    <w:rsid w:val="00F8082A"/>
    <w:rsid w:val="00FA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D86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208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72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A3C058-2042-A843-B2C6-A6EBC3D7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Lacy &amp; Darst Systematic Observation Instrument</vt:lpstr>
    </vt:vector>
  </TitlesOfParts>
  <Company>UAD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Lacy &amp; Darst Systematic Observation Instrument</dc:title>
  <dc:creator>shtcn</dc:creator>
  <cp:lastModifiedBy>bertranddat</cp:lastModifiedBy>
  <cp:revision>2</cp:revision>
  <dcterms:created xsi:type="dcterms:W3CDTF">2015-10-28T14:21:00Z</dcterms:created>
  <dcterms:modified xsi:type="dcterms:W3CDTF">2015-10-28T14:21:00Z</dcterms:modified>
</cp:coreProperties>
</file>